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99DB4" w14:textId="77777777" w:rsidR="004857F9" w:rsidRDefault="004857F9" w:rsidP="008D2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7B63097" w14:textId="77777777" w:rsidR="004857F9" w:rsidRDefault="004857F9" w:rsidP="008D2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4EF06B" w14:textId="3372DAD0" w:rsidR="008D21A4" w:rsidRPr="008D21A4" w:rsidRDefault="008D21A4" w:rsidP="008D2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21A4">
        <w:rPr>
          <w:rFonts w:ascii="Arial" w:hAnsi="Arial" w:cs="Arial"/>
          <w:b/>
          <w:sz w:val="24"/>
          <w:szCs w:val="24"/>
        </w:rPr>
        <w:t>SOMERSET NHS FO</w:t>
      </w:r>
      <w:r>
        <w:rPr>
          <w:rFonts w:ascii="Arial" w:hAnsi="Arial" w:cs="Arial"/>
          <w:b/>
          <w:sz w:val="24"/>
          <w:szCs w:val="24"/>
        </w:rPr>
        <w:t>U</w:t>
      </w:r>
      <w:r w:rsidRPr="008D21A4">
        <w:rPr>
          <w:rFonts w:ascii="Arial" w:hAnsi="Arial" w:cs="Arial"/>
          <w:b/>
          <w:sz w:val="24"/>
          <w:szCs w:val="24"/>
        </w:rPr>
        <w:t>NDAT</w:t>
      </w:r>
      <w:r>
        <w:rPr>
          <w:rFonts w:ascii="Arial" w:hAnsi="Arial" w:cs="Arial"/>
          <w:b/>
          <w:sz w:val="24"/>
          <w:szCs w:val="24"/>
        </w:rPr>
        <w:t xml:space="preserve">ION </w:t>
      </w:r>
      <w:r w:rsidR="009713C7">
        <w:rPr>
          <w:rFonts w:ascii="Arial" w:hAnsi="Arial" w:cs="Arial"/>
          <w:b/>
          <w:sz w:val="24"/>
          <w:szCs w:val="24"/>
        </w:rPr>
        <w:t xml:space="preserve">TRUST </w:t>
      </w:r>
    </w:p>
    <w:p w14:paraId="1D69EF45" w14:textId="77777777" w:rsidR="008D21A4" w:rsidRDefault="008D21A4" w:rsidP="008D2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0CFEF7" w14:textId="28492DC2" w:rsidR="008D21A4" w:rsidRPr="008D21A4" w:rsidRDefault="009A6EC6" w:rsidP="008D21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ANNUAL GENERAL MEETING</w:t>
      </w:r>
      <w:r w:rsidR="008D21A4">
        <w:rPr>
          <w:rFonts w:ascii="Arial" w:hAnsi="Arial" w:cs="Arial"/>
          <w:b/>
          <w:sz w:val="24"/>
          <w:szCs w:val="24"/>
        </w:rPr>
        <w:t xml:space="preserve"> – PUBLIC QUESTI</w:t>
      </w:r>
      <w:r w:rsidR="008D21A4" w:rsidRPr="008D21A4">
        <w:rPr>
          <w:rFonts w:ascii="Arial" w:hAnsi="Arial" w:cs="Arial"/>
          <w:b/>
          <w:sz w:val="24"/>
          <w:szCs w:val="24"/>
        </w:rPr>
        <w:t>ONS FORM</w:t>
      </w:r>
    </w:p>
    <w:p w14:paraId="019DF57E" w14:textId="77777777" w:rsidR="008D21A4" w:rsidRDefault="008D21A4" w:rsidP="008D21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41324E" w14:textId="77777777" w:rsidR="000753DC" w:rsidRDefault="000753DC" w:rsidP="000753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C0DEE2" w14:textId="5C47F097" w:rsidR="000753DC" w:rsidRDefault="000753DC" w:rsidP="000753DC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 s</w:t>
      </w:r>
      <w:r w:rsidRPr="00AB73B8">
        <w:rPr>
          <w:color w:val="auto"/>
          <w:sz w:val="24"/>
          <w:szCs w:val="24"/>
        </w:rPr>
        <w:t xml:space="preserve">lot for Public Questions </w:t>
      </w:r>
      <w:r>
        <w:rPr>
          <w:color w:val="auto"/>
          <w:sz w:val="24"/>
          <w:szCs w:val="24"/>
        </w:rPr>
        <w:t>is</w:t>
      </w:r>
      <w:r w:rsidRPr="00AB73B8">
        <w:rPr>
          <w:color w:val="auto"/>
          <w:sz w:val="24"/>
          <w:szCs w:val="24"/>
        </w:rPr>
        <w:t xml:space="preserve"> set aside </w:t>
      </w:r>
      <w:r>
        <w:rPr>
          <w:color w:val="auto"/>
          <w:sz w:val="24"/>
          <w:szCs w:val="24"/>
        </w:rPr>
        <w:t xml:space="preserve">during the meeting where </w:t>
      </w:r>
      <w:r w:rsidRPr="00AB73B8">
        <w:rPr>
          <w:color w:val="auto"/>
          <w:sz w:val="24"/>
          <w:szCs w:val="24"/>
        </w:rPr>
        <w:t xml:space="preserve">you </w:t>
      </w:r>
      <w:r>
        <w:rPr>
          <w:color w:val="auto"/>
          <w:sz w:val="24"/>
          <w:szCs w:val="24"/>
        </w:rPr>
        <w:t xml:space="preserve">can </w:t>
      </w:r>
      <w:r w:rsidRPr="00AB73B8">
        <w:rPr>
          <w:color w:val="auto"/>
          <w:sz w:val="24"/>
          <w:szCs w:val="24"/>
        </w:rPr>
        <w:t>ask questions or make comments on matters within Somerset</w:t>
      </w:r>
      <w:r>
        <w:rPr>
          <w:color w:val="auto"/>
          <w:sz w:val="24"/>
          <w:szCs w:val="24"/>
        </w:rPr>
        <w:t xml:space="preserve"> NHS Foundation Trust’s </w:t>
      </w:r>
      <w:r w:rsidRPr="00AB73B8">
        <w:rPr>
          <w:color w:val="auto"/>
          <w:sz w:val="24"/>
          <w:szCs w:val="24"/>
        </w:rPr>
        <w:t>areas of responsibility.</w:t>
      </w:r>
      <w:r>
        <w:rPr>
          <w:color w:val="auto"/>
          <w:sz w:val="24"/>
          <w:szCs w:val="24"/>
        </w:rPr>
        <w:t xml:space="preserve">  </w:t>
      </w:r>
      <w:r w:rsidRPr="00051289">
        <w:rPr>
          <w:color w:val="auto"/>
          <w:sz w:val="24"/>
          <w:szCs w:val="24"/>
        </w:rPr>
        <w:t>To ensure that the Board can complete its agenda</w:t>
      </w:r>
      <w:r>
        <w:rPr>
          <w:color w:val="auto"/>
          <w:sz w:val="24"/>
          <w:szCs w:val="24"/>
        </w:rPr>
        <w:t>, the opportunity for questions will be time limited and questions should therefore be succinct (and to a maximum of two minutes).</w:t>
      </w:r>
    </w:p>
    <w:p w14:paraId="2E3339FA" w14:textId="77777777" w:rsidR="000753DC" w:rsidRPr="00DE4CF7" w:rsidRDefault="000753DC" w:rsidP="000753DC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</w:p>
    <w:p w14:paraId="7E43F64C" w14:textId="32B673A0" w:rsidR="000753DC" w:rsidRDefault="000753DC" w:rsidP="000753DC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  <w:proofErr w:type="gramStart"/>
      <w:r w:rsidRPr="00DE4CF7">
        <w:rPr>
          <w:color w:val="auto"/>
          <w:sz w:val="24"/>
          <w:szCs w:val="24"/>
        </w:rPr>
        <w:t>In order to</w:t>
      </w:r>
      <w:proofErr w:type="gramEnd"/>
      <w:r w:rsidRPr="00DE4CF7">
        <w:rPr>
          <w:color w:val="auto"/>
          <w:sz w:val="24"/>
          <w:szCs w:val="24"/>
        </w:rPr>
        <w:t xml:space="preserve"> respond as fully as possible, could you please set out an outline of the query below and email your question to </w:t>
      </w:r>
      <w:hyperlink r:id="rId6" w:history="1">
        <w:r w:rsidR="00FD4D56" w:rsidRPr="00D614AF">
          <w:rPr>
            <w:rStyle w:val="Hyperlink"/>
            <w:sz w:val="24"/>
            <w:szCs w:val="24"/>
          </w:rPr>
          <w:t>companysecretary@somersetft.nhs.uk</w:t>
        </w:r>
      </w:hyperlink>
      <w:r w:rsidR="00FD4D56">
        <w:rPr>
          <w:color w:val="auto"/>
          <w:sz w:val="24"/>
          <w:szCs w:val="24"/>
        </w:rPr>
        <w:t xml:space="preserve"> by Monday 31 </w:t>
      </w:r>
      <w:r w:rsidR="005D3CE1">
        <w:rPr>
          <w:color w:val="auto"/>
          <w:sz w:val="24"/>
          <w:szCs w:val="24"/>
        </w:rPr>
        <w:t xml:space="preserve">August 2026. </w:t>
      </w:r>
    </w:p>
    <w:p w14:paraId="5DB576FC" w14:textId="77777777" w:rsidR="000753DC" w:rsidRDefault="000753DC" w:rsidP="000753DC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</w:p>
    <w:p w14:paraId="15A27E29" w14:textId="11611161" w:rsidR="000753DC" w:rsidRDefault="000753DC" w:rsidP="000753DC">
      <w:pPr>
        <w:pStyle w:val="NormalWeb"/>
        <w:spacing w:before="0" w:beforeAutospacing="0" w:after="0" w:afterAutospacing="0"/>
        <w:ind w:right="-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The Chair reserves the right to refuse any written question that is: confidential or sensitive; an individual complaint or matter relating to an individual’s healthcare, deemed to be overly political, defamatory or vexatious; or substantially the same as a question that has previously been answered.</w:t>
      </w:r>
      <w:r w:rsidRPr="00AB73B8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 </w:t>
      </w:r>
    </w:p>
    <w:p w14:paraId="270F5C41" w14:textId="77777777" w:rsidR="00E002D3" w:rsidRDefault="00E002D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9"/>
        <w:gridCol w:w="7271"/>
      </w:tblGrid>
      <w:tr w:rsidR="008D21A4" w14:paraId="5C520611" w14:textId="77777777" w:rsidTr="005D3CE1">
        <w:tc>
          <w:tcPr>
            <w:tcW w:w="2079" w:type="dxa"/>
          </w:tcPr>
          <w:p w14:paraId="1352EF26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  <w:p w14:paraId="6FAD4DDB" w14:textId="77777777" w:rsidR="008D21A4" w:rsidRP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71" w:type="dxa"/>
          </w:tcPr>
          <w:p w14:paraId="6690CE95" w14:textId="0A081619" w:rsidR="008D21A4" w:rsidRDefault="005D3CE1" w:rsidP="005C12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Somerset NHS Foundation Trust Annual General Meeting</w:t>
            </w:r>
            <w:r w:rsidR="005C128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D3CE1" w14:paraId="0D662844" w14:textId="77777777" w:rsidTr="005D3CE1">
        <w:tc>
          <w:tcPr>
            <w:tcW w:w="2079" w:type="dxa"/>
          </w:tcPr>
          <w:p w14:paraId="422DF27C" w14:textId="749A280E" w:rsidR="005D3CE1" w:rsidRDefault="005D3CE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7271" w:type="dxa"/>
          </w:tcPr>
          <w:p w14:paraId="77BC49BF" w14:textId="42B3BBF3" w:rsidR="005D3CE1" w:rsidRDefault="005D3CE1" w:rsidP="005C12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Thursday 17 September 2026:  4.00 pm – 5.30 pm</w:t>
            </w:r>
          </w:p>
        </w:tc>
      </w:tr>
      <w:tr w:rsidR="008D21A4" w14:paraId="7379E27F" w14:textId="77777777" w:rsidTr="005D3CE1">
        <w:tc>
          <w:tcPr>
            <w:tcW w:w="2079" w:type="dxa"/>
          </w:tcPr>
          <w:p w14:paraId="51BF8F25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Venue </w:t>
            </w:r>
          </w:p>
          <w:p w14:paraId="3CE35788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71" w:type="dxa"/>
          </w:tcPr>
          <w:p w14:paraId="78A1D51E" w14:textId="4CF3AE98" w:rsidR="008D21A4" w:rsidRDefault="005D3CE1">
            <w:pPr>
              <w:rPr>
                <w:rFonts w:ascii="Arial" w:hAnsi="Arial" w:cs="Arial"/>
                <w:sz w:val="24"/>
                <w:szCs w:val="24"/>
              </w:rPr>
            </w:pPr>
            <w:r w:rsidRPr="005D3CE1">
              <w:rPr>
                <w:rFonts w:ascii="Arial" w:hAnsi="Arial" w:cs="Arial"/>
                <w:sz w:val="24"/>
                <w:szCs w:val="24"/>
              </w:rPr>
              <w:t>The Long Room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D3CE1">
              <w:rPr>
                <w:rFonts w:ascii="Arial" w:hAnsi="Arial" w:cs="Arial"/>
                <w:sz w:val="24"/>
                <w:szCs w:val="24"/>
              </w:rPr>
              <w:t>Colin Atkinson Pavilion, Somerset County Cricket Club, The Cooper Associates County Ground, Taunton, Somerset, TA1 1JT</w:t>
            </w:r>
          </w:p>
        </w:tc>
      </w:tr>
      <w:tr w:rsidR="008D21A4" w14:paraId="05FBC7AE" w14:textId="77777777" w:rsidTr="005D3CE1">
        <w:tc>
          <w:tcPr>
            <w:tcW w:w="9350" w:type="dxa"/>
            <w:gridSpan w:val="2"/>
          </w:tcPr>
          <w:p w14:paraId="25F3130E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  <w:p w14:paraId="792ECFBB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7CFDC9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20D68B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D37A1F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00D91E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4A7617" w14:textId="77777777" w:rsidR="004857F9" w:rsidRDefault="004857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963648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AD2E97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E126CE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A7F67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169911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FAE464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18812F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20AC08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74A572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1A4" w14:paraId="1CBC99BC" w14:textId="77777777" w:rsidTr="005D3CE1">
        <w:tc>
          <w:tcPr>
            <w:tcW w:w="2079" w:type="dxa"/>
          </w:tcPr>
          <w:p w14:paraId="272819B5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Name </w:t>
            </w:r>
          </w:p>
          <w:p w14:paraId="486EF0C5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71" w:type="dxa"/>
          </w:tcPr>
          <w:p w14:paraId="6317A25C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1A4" w14:paraId="022E877D" w14:textId="77777777" w:rsidTr="005D3CE1">
        <w:tc>
          <w:tcPr>
            <w:tcW w:w="2079" w:type="dxa"/>
          </w:tcPr>
          <w:p w14:paraId="0A6293DF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</w:p>
          <w:p w14:paraId="02CF8BEF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(if applicable) </w:t>
            </w:r>
          </w:p>
          <w:p w14:paraId="6F3812F5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71" w:type="dxa"/>
          </w:tcPr>
          <w:p w14:paraId="553C379E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21A4" w14:paraId="316C36EA" w14:textId="77777777" w:rsidTr="005D3CE1">
        <w:tc>
          <w:tcPr>
            <w:tcW w:w="2079" w:type="dxa"/>
          </w:tcPr>
          <w:p w14:paraId="4E1066C7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  <w:p w14:paraId="51FA73FD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4089A1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EC9B5D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110944" w14:textId="77777777" w:rsidR="008D21A4" w:rsidRDefault="008D21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71" w:type="dxa"/>
          </w:tcPr>
          <w:p w14:paraId="3E9D3E4F" w14:textId="77777777" w:rsidR="008D21A4" w:rsidRDefault="008D21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53DC" w14:paraId="4614329F" w14:textId="77777777" w:rsidTr="005D3CE1">
        <w:tc>
          <w:tcPr>
            <w:tcW w:w="9350" w:type="dxa"/>
            <w:gridSpan w:val="2"/>
          </w:tcPr>
          <w:p w14:paraId="565648BA" w14:textId="03194785" w:rsidR="000753DC" w:rsidRPr="007826B4" w:rsidRDefault="000753DC" w:rsidP="000753DC">
            <w:pPr>
              <w:rPr>
                <w:rFonts w:ascii="Arial" w:hAnsi="Arial" w:cs="Arial"/>
              </w:rPr>
            </w:pPr>
            <w:r w:rsidRPr="007826B4">
              <w:rPr>
                <w:rFonts w:ascii="Arial" w:hAnsi="Arial" w:cs="Arial"/>
              </w:rPr>
              <w:t xml:space="preserve">Public Questions, together with </w:t>
            </w:r>
            <w:r>
              <w:rPr>
                <w:rFonts w:ascii="Arial" w:hAnsi="Arial" w:cs="Arial"/>
              </w:rPr>
              <w:t xml:space="preserve">Somerset NHS Foundation Trust’s </w:t>
            </w:r>
            <w:r w:rsidRPr="007826B4">
              <w:rPr>
                <w:rFonts w:ascii="Arial" w:hAnsi="Arial" w:cs="Arial"/>
              </w:rPr>
              <w:t xml:space="preserve">response, </w:t>
            </w:r>
            <w:r>
              <w:rPr>
                <w:rFonts w:ascii="Arial" w:hAnsi="Arial" w:cs="Arial"/>
              </w:rPr>
              <w:t xml:space="preserve">will be </w:t>
            </w:r>
            <w:r w:rsidRPr="007826B4">
              <w:rPr>
                <w:rFonts w:ascii="Arial" w:hAnsi="Arial" w:cs="Arial"/>
              </w:rPr>
              <w:t>included i</w:t>
            </w:r>
            <w:r>
              <w:rPr>
                <w:rFonts w:ascii="Arial" w:hAnsi="Arial" w:cs="Arial"/>
              </w:rPr>
              <w:t>n the published minutes of the m</w:t>
            </w:r>
            <w:r w:rsidRPr="007826B4">
              <w:rPr>
                <w:rFonts w:ascii="Arial" w:hAnsi="Arial" w:cs="Arial"/>
              </w:rPr>
              <w:t xml:space="preserve">eeting.  If, as the person raising the question, you are happy for your name to be included in the published </w:t>
            </w:r>
            <w:r>
              <w:rPr>
                <w:rFonts w:ascii="Arial" w:hAnsi="Arial" w:cs="Arial"/>
              </w:rPr>
              <w:t>m</w:t>
            </w:r>
            <w:r w:rsidRPr="007826B4">
              <w:rPr>
                <w:rFonts w:ascii="Arial" w:hAnsi="Arial" w:cs="Arial"/>
              </w:rPr>
              <w:t>inutes, please tick the box</w:t>
            </w:r>
            <w:r>
              <w:rPr>
                <w:rFonts w:ascii="Arial" w:hAnsi="Arial" w:cs="Arial"/>
              </w:rPr>
              <w:t xml:space="preserve"> below</w:t>
            </w:r>
            <w:r w:rsidRPr="007826B4">
              <w:rPr>
                <w:rFonts w:ascii="Arial" w:hAnsi="Arial" w:cs="Arial"/>
              </w:rPr>
              <w:t xml:space="preserve">.  If you leave the box blank, the published </w:t>
            </w:r>
            <w:r>
              <w:rPr>
                <w:rFonts w:ascii="Arial" w:hAnsi="Arial" w:cs="Arial"/>
              </w:rPr>
              <w:t>m</w:t>
            </w:r>
            <w:r w:rsidRPr="007826B4">
              <w:rPr>
                <w:rFonts w:ascii="Arial" w:hAnsi="Arial" w:cs="Arial"/>
              </w:rPr>
              <w:t xml:space="preserve">inutes will still include your question and </w:t>
            </w:r>
            <w:r>
              <w:rPr>
                <w:rFonts w:ascii="Arial" w:hAnsi="Arial" w:cs="Arial"/>
              </w:rPr>
              <w:t xml:space="preserve">Somerset NHS Foundation Trust’s </w:t>
            </w:r>
            <w:r w:rsidRPr="007826B4">
              <w:rPr>
                <w:rFonts w:ascii="Arial" w:hAnsi="Arial" w:cs="Arial"/>
              </w:rPr>
              <w:t>response, but your name will be anonymised.</w:t>
            </w:r>
          </w:p>
          <w:p w14:paraId="4730F50A" w14:textId="77777777" w:rsidR="000753DC" w:rsidRDefault="000753DC" w:rsidP="000753DC">
            <w:pPr>
              <w:rPr>
                <w:rFonts w:ascii="Arial" w:hAnsi="Arial" w:cs="Arial"/>
                <w:b/>
              </w:rPr>
            </w:pPr>
          </w:p>
          <w:p w14:paraId="0D519BD5" w14:textId="04403E0C" w:rsidR="007438D2" w:rsidRPr="00D27CC9" w:rsidRDefault="00F73482" w:rsidP="000753D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MS Gothic" w:eastAsia="MS Gothic" w:hAnsi="MS Gothic" w:cs="Arial" w:hint="eastAsia"/>
                  <w:b/>
                  <w:sz w:val="28"/>
                  <w:szCs w:val="28"/>
                </w:rPr>
                <w:id w:val="-133267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3DC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0753DC">
              <w:rPr>
                <w:rFonts w:ascii="Arial" w:hAnsi="Arial" w:cs="Arial"/>
                <w:b/>
              </w:rPr>
              <w:t xml:space="preserve">  </w:t>
            </w:r>
            <w:r w:rsidR="000753DC" w:rsidRPr="00D27CC9">
              <w:rPr>
                <w:rFonts w:ascii="Arial" w:hAnsi="Arial" w:cs="Arial"/>
                <w:sz w:val="20"/>
              </w:rPr>
              <w:t xml:space="preserve">Please </w:t>
            </w:r>
            <w:r w:rsidR="000753DC">
              <w:rPr>
                <w:rFonts w:ascii="Arial" w:hAnsi="Arial" w:cs="Arial"/>
                <w:sz w:val="20"/>
              </w:rPr>
              <w:t>place an ‘X’ in the</w:t>
            </w:r>
            <w:r w:rsidR="000753DC" w:rsidRPr="00D27CC9">
              <w:rPr>
                <w:rFonts w:ascii="Arial" w:hAnsi="Arial" w:cs="Arial"/>
                <w:sz w:val="20"/>
              </w:rPr>
              <w:t xml:space="preserve"> box to indicate you are happy for your name to be included in the published </w:t>
            </w:r>
            <w:r w:rsidR="000753DC">
              <w:rPr>
                <w:rFonts w:ascii="Arial" w:hAnsi="Arial" w:cs="Arial"/>
                <w:sz w:val="20"/>
              </w:rPr>
              <w:t>m</w:t>
            </w:r>
            <w:r w:rsidR="000753DC" w:rsidRPr="00D27CC9">
              <w:rPr>
                <w:rFonts w:ascii="Arial" w:hAnsi="Arial" w:cs="Arial"/>
                <w:sz w:val="20"/>
              </w:rPr>
              <w:t>inutes</w:t>
            </w:r>
          </w:p>
          <w:p w14:paraId="3447EB21" w14:textId="77777777" w:rsidR="000753DC" w:rsidRDefault="000753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837D29" w14:textId="77777777" w:rsidR="008D21A4" w:rsidRPr="008D21A4" w:rsidRDefault="008D21A4" w:rsidP="009713C7">
      <w:pPr>
        <w:rPr>
          <w:rFonts w:ascii="Arial" w:hAnsi="Arial" w:cs="Arial"/>
          <w:sz w:val="24"/>
          <w:szCs w:val="24"/>
        </w:rPr>
      </w:pPr>
    </w:p>
    <w:sectPr w:rsidR="008D21A4" w:rsidRPr="008D21A4" w:rsidSect="004857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47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3D8D" w14:textId="77777777" w:rsidR="00F73482" w:rsidRDefault="00F73482" w:rsidP="004857F9">
      <w:pPr>
        <w:spacing w:after="0" w:line="240" w:lineRule="auto"/>
      </w:pPr>
      <w:r>
        <w:separator/>
      </w:r>
    </w:p>
  </w:endnote>
  <w:endnote w:type="continuationSeparator" w:id="0">
    <w:p w14:paraId="041753B5" w14:textId="77777777" w:rsidR="00F73482" w:rsidRDefault="00F73482" w:rsidP="00485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8AE3" w14:textId="77777777" w:rsidR="004857F9" w:rsidRDefault="004857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E6AA" w14:textId="77777777" w:rsidR="004857F9" w:rsidRDefault="004857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C4C0" w14:textId="77777777" w:rsidR="004857F9" w:rsidRDefault="004857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E0C0" w14:textId="77777777" w:rsidR="00F73482" w:rsidRDefault="00F73482" w:rsidP="004857F9">
      <w:pPr>
        <w:spacing w:after="0" w:line="240" w:lineRule="auto"/>
      </w:pPr>
      <w:r>
        <w:separator/>
      </w:r>
    </w:p>
  </w:footnote>
  <w:footnote w:type="continuationSeparator" w:id="0">
    <w:p w14:paraId="4FB0C9B8" w14:textId="77777777" w:rsidR="00F73482" w:rsidRDefault="00F73482" w:rsidP="00485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9FEC" w14:textId="77777777" w:rsidR="004857F9" w:rsidRDefault="004857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8D995" w14:textId="4B604170" w:rsidR="004857F9" w:rsidRDefault="004857F9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6BB5315" wp14:editId="0B53C7A5">
          <wp:simplePos x="0" y="0"/>
          <wp:positionH relativeFrom="column">
            <wp:posOffset>4400550</wp:posOffset>
          </wp:positionH>
          <wp:positionV relativeFrom="paragraph">
            <wp:posOffset>-838200</wp:posOffset>
          </wp:positionV>
          <wp:extent cx="2107565" cy="1219200"/>
          <wp:effectExtent l="0" t="0" r="0" b="0"/>
          <wp:wrapSquare wrapText="bothSides"/>
          <wp:docPr id="1329598511" name="Picture 2" descr="Somerset NHS Foundation trus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598511" name="Picture 2" descr="Somerset NHS Foundation trust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565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0201" w14:textId="77777777" w:rsidR="004857F9" w:rsidRDefault="004857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A4"/>
    <w:rsid w:val="00057307"/>
    <w:rsid w:val="000753DC"/>
    <w:rsid w:val="0011082E"/>
    <w:rsid w:val="00123613"/>
    <w:rsid w:val="00146F11"/>
    <w:rsid w:val="00171948"/>
    <w:rsid w:val="002472DE"/>
    <w:rsid w:val="0026160D"/>
    <w:rsid w:val="002A1650"/>
    <w:rsid w:val="004857F9"/>
    <w:rsid w:val="005C128C"/>
    <w:rsid w:val="005D3CE1"/>
    <w:rsid w:val="0064523E"/>
    <w:rsid w:val="007438D2"/>
    <w:rsid w:val="007C0362"/>
    <w:rsid w:val="008D21A4"/>
    <w:rsid w:val="009713C7"/>
    <w:rsid w:val="0099301D"/>
    <w:rsid w:val="009A6AE7"/>
    <w:rsid w:val="009A6EC6"/>
    <w:rsid w:val="00A74E00"/>
    <w:rsid w:val="00BE7859"/>
    <w:rsid w:val="00C556F3"/>
    <w:rsid w:val="00D1081C"/>
    <w:rsid w:val="00E002D3"/>
    <w:rsid w:val="00E04406"/>
    <w:rsid w:val="00F73482"/>
    <w:rsid w:val="00FC557F"/>
    <w:rsid w:val="00FD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29035"/>
  <w15:docId w15:val="{2376D2AD-5DF3-4148-B4D1-CD7ED7B8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2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1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3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5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7F9"/>
  </w:style>
  <w:style w:type="paragraph" w:styleId="Footer">
    <w:name w:val="footer"/>
    <w:basedOn w:val="Normal"/>
    <w:link w:val="FooterChar"/>
    <w:uiPriority w:val="99"/>
    <w:unhideWhenUsed/>
    <w:rsid w:val="00485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7F9"/>
  </w:style>
  <w:style w:type="character" w:styleId="Hyperlink">
    <w:name w:val="Hyperlink"/>
    <w:basedOn w:val="DefaultParagraphFont"/>
    <w:uiPriority w:val="99"/>
    <w:unhideWhenUsed/>
    <w:rsid w:val="004857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7F9"/>
    <w:rPr>
      <w:color w:val="605E5C"/>
      <w:shd w:val="clear" w:color="auto" w:fill="E1DFDD"/>
    </w:rPr>
  </w:style>
  <w:style w:type="paragraph" w:styleId="NormalWeb">
    <w:name w:val="Normal (Web)"/>
    <w:basedOn w:val="Normal"/>
    <w:rsid w:val="000753DC"/>
    <w:pPr>
      <w:spacing w:before="100" w:beforeAutospacing="1" w:after="100" w:afterAutospacing="1" w:line="240" w:lineRule="auto"/>
      <w:ind w:right="300"/>
    </w:pPr>
    <w:rPr>
      <w:rFonts w:ascii="Arial" w:eastAsia="Times New Roman" w:hAnsi="Arial" w:cs="Arial"/>
      <w:color w:val="003366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panysecretary@somersetft.nhs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Somerset Partnership NHS Foundation Trust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Zandvliet Ria</dc:creator>
  <cp:lastModifiedBy>Julie Hutchings1</cp:lastModifiedBy>
  <cp:revision>4</cp:revision>
  <cp:lastPrinted>2019-03-04T17:20:00Z</cp:lastPrinted>
  <dcterms:created xsi:type="dcterms:W3CDTF">2026-07-27T08:27:00Z</dcterms:created>
  <dcterms:modified xsi:type="dcterms:W3CDTF">2026-07-27T08:37:00Z</dcterms:modified>
</cp:coreProperties>
</file>